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（別記第６号様式）</w:t>
      </w:r>
    </w:p>
    <w:p w:rsidR="00023C23" w:rsidRDefault="00023C23">
      <w:pPr>
        <w:pStyle w:val="a3"/>
        <w:adjustRightInd/>
        <w:spacing w:line="32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6"/>
          <w:szCs w:val="26"/>
        </w:rPr>
        <w:t>緑の募金事業交付金概算請求書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E0E9F">
      <w:pPr>
        <w:pStyle w:val="a3"/>
        <w:wordWrap w:val="0"/>
        <w:adjustRightInd/>
        <w:spacing w:line="28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023C23">
        <w:rPr>
          <w:rFonts w:hint="eastAsia"/>
        </w:rPr>
        <w:t xml:space="preserve">　　年　　月　　日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公益財団法人和歌山県緑化推進会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理事長　　　　　　　　　　　様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申　請　者　住所又は事務所の所在地</w:t>
      </w:r>
    </w:p>
    <w:p w:rsidR="00023C23" w:rsidRDefault="00023C23">
      <w:pPr>
        <w:pStyle w:val="a3"/>
        <w:adjustRightInd/>
        <w:spacing w:line="300" w:lineRule="exact"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氏名又は名称、代表者　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0E0E9F">
        <w:rPr>
          <w:rFonts w:hint="eastAsia"/>
        </w:rPr>
        <w:t>令和</w:t>
      </w:r>
      <w:r>
        <w:rPr>
          <w:rFonts w:hint="eastAsia"/>
        </w:rPr>
        <w:t xml:space="preserve">　　年　　月　　日付け和県緑第　　　号をもって交付決定のあった緑の募金事業について、緑の募金実施要領第</w:t>
      </w:r>
      <w:r w:rsidR="008827E4">
        <w:rPr>
          <w:rFonts w:hint="eastAsia"/>
        </w:rPr>
        <w:t>１２条第２項の規定により、下記のとおり概算</w:t>
      </w:r>
      <w:r>
        <w:rPr>
          <w:rFonts w:hint="eastAsia"/>
        </w:rPr>
        <w:t>を請求します。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１．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：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交付請求額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：金　　　　　　　　　　　　円也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（請求額は、交付決定額の１／２までとすること）</w:t>
      </w:r>
    </w:p>
    <w:p w:rsidR="007806FB" w:rsidRDefault="007806FB">
      <w:pPr>
        <w:pStyle w:val="a3"/>
        <w:adjustRightInd/>
        <w:spacing w:line="280" w:lineRule="exact"/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３．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事業計画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2268"/>
        <w:gridCol w:w="3222"/>
      </w:tblGrid>
      <w:tr w:rsidR="00023C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023C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23C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23C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23C23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C23" w:rsidRDefault="00023C23" w:rsidP="008827E4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４．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概算請求の理由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：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５．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振込先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銀行名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>：　　　　　　　　　　支店（支所）名：</w:t>
      </w: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口座番号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 xml:space="preserve">：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口座の種類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：</w:t>
      </w:r>
    </w:p>
    <w:p w:rsidR="00023C23" w:rsidRDefault="00023C23">
      <w:pPr>
        <w:pStyle w:val="a3"/>
        <w:adjustRightInd/>
        <w:spacing w:line="280" w:lineRule="exact"/>
      </w:pPr>
      <w:r>
        <w:t xml:space="preserve">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口座名義人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>
        <w:rPr>
          <w:rFonts w:hint="eastAsia"/>
        </w:rPr>
        <w:t>：</w:t>
      </w:r>
    </w:p>
    <w:p w:rsidR="00DE0B1E" w:rsidRDefault="00DE0B1E">
      <w:pPr>
        <w:pStyle w:val="a3"/>
        <w:adjustRightInd/>
        <w:spacing w:line="280" w:lineRule="exact"/>
      </w:pPr>
    </w:p>
    <w:p w:rsidR="00DE0B1E" w:rsidRDefault="00DE0B1E" w:rsidP="00DE0B1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６．担当者名：</w:t>
      </w:r>
    </w:p>
    <w:p w:rsidR="00DE0B1E" w:rsidRDefault="00DE0B1E" w:rsidP="00DE0B1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担当者連絡先：</w:t>
      </w:r>
    </w:p>
    <w:p w:rsidR="00DE0B1E" w:rsidRDefault="00DE0B1E" w:rsidP="00DE0B1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DE0B1E" w:rsidRPr="00DE0B1E" w:rsidRDefault="00DE0B1E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</w:p>
    <w:p w:rsidR="00023C23" w:rsidRDefault="00023C23">
      <w:pPr>
        <w:pStyle w:val="a3"/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（注１：口座名義人のフリガナを必ず記載すること。）</w:t>
      </w:r>
    </w:p>
    <w:p w:rsidR="00023C23" w:rsidRDefault="004E7DCA" w:rsidP="004E7DCA">
      <w:pPr>
        <w:pStyle w:val="a3"/>
        <w:adjustRightInd/>
        <w:spacing w:line="280" w:lineRule="exact"/>
        <w:rPr>
          <w:rFonts w:hint="eastAsia"/>
        </w:rPr>
      </w:pPr>
      <w:r>
        <w:rPr>
          <w:rFonts w:hint="eastAsia"/>
        </w:rPr>
        <w:t xml:space="preserve">　（注２：請求書は、事業名ごとに別葉とすること。</w:t>
      </w:r>
      <w:bookmarkStart w:id="0" w:name="_GoBack"/>
      <w:bookmarkEnd w:id="0"/>
      <w:r>
        <w:rPr>
          <w:rFonts w:hint="eastAsia"/>
        </w:rPr>
        <w:t>）</w:t>
      </w:r>
    </w:p>
    <w:sectPr w:rsidR="00023C23">
      <w:pgSz w:w="11906" w:h="16838"/>
      <w:pgMar w:top="1190" w:right="1418" w:bottom="1190" w:left="1418" w:header="720" w:footer="720" w:gutter="0"/>
      <w:cols w:space="720"/>
      <w:noEndnote/>
      <w:docGrid w:type="linesAndChars" w:linePitch="2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4D" w:rsidRDefault="004E524D">
      <w:r>
        <w:separator/>
      </w:r>
    </w:p>
  </w:endnote>
  <w:endnote w:type="continuationSeparator" w:id="0">
    <w:p w:rsidR="004E524D" w:rsidRDefault="004E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4D" w:rsidRDefault="004E524D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524D" w:rsidRDefault="004E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49E7"/>
    <w:multiLevelType w:val="hybridMultilevel"/>
    <w:tmpl w:val="B74EAAD4"/>
    <w:lvl w:ilvl="0" w:tplc="0686AF5C">
      <w:start w:val="1"/>
      <w:numFmt w:val="decimalFullWidth"/>
      <w:lvlText w:val="%1．"/>
      <w:lvlJc w:val="left"/>
      <w:pPr>
        <w:ind w:left="706" w:hanging="480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5A316126"/>
    <w:multiLevelType w:val="hybridMultilevel"/>
    <w:tmpl w:val="45FEAEEC"/>
    <w:lvl w:ilvl="0" w:tplc="52FE31FE">
      <w:start w:val="1"/>
      <w:numFmt w:val="decimalFullWidth"/>
      <w:lvlText w:val="%1．"/>
      <w:lvlJc w:val="left"/>
      <w:pPr>
        <w:ind w:left="705" w:hanging="48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3D22009"/>
    <w:multiLevelType w:val="hybridMultilevel"/>
    <w:tmpl w:val="7730EA4E"/>
    <w:lvl w:ilvl="0" w:tplc="506EE12A">
      <w:start w:val="1"/>
      <w:numFmt w:val="decimalFullWidth"/>
      <w:lvlText w:val="%1．"/>
      <w:lvlJc w:val="left"/>
      <w:pPr>
        <w:ind w:left="706" w:hanging="480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AC"/>
    <w:rsid w:val="00023C23"/>
    <w:rsid w:val="00035235"/>
    <w:rsid w:val="000B7F17"/>
    <w:rsid w:val="000E0E9F"/>
    <w:rsid w:val="00125FB1"/>
    <w:rsid w:val="001620FD"/>
    <w:rsid w:val="001C1BF3"/>
    <w:rsid w:val="001D5093"/>
    <w:rsid w:val="001F2621"/>
    <w:rsid w:val="001F7344"/>
    <w:rsid w:val="0021214E"/>
    <w:rsid w:val="00226628"/>
    <w:rsid w:val="00235F9E"/>
    <w:rsid w:val="00272649"/>
    <w:rsid w:val="002D1574"/>
    <w:rsid w:val="002D6C06"/>
    <w:rsid w:val="002E456F"/>
    <w:rsid w:val="002F7396"/>
    <w:rsid w:val="00320112"/>
    <w:rsid w:val="00326885"/>
    <w:rsid w:val="00331036"/>
    <w:rsid w:val="0039046C"/>
    <w:rsid w:val="00390ED1"/>
    <w:rsid w:val="00394127"/>
    <w:rsid w:val="00411734"/>
    <w:rsid w:val="00461CFB"/>
    <w:rsid w:val="00487D71"/>
    <w:rsid w:val="004A7D80"/>
    <w:rsid w:val="004E524D"/>
    <w:rsid w:val="004E7DCA"/>
    <w:rsid w:val="005029B4"/>
    <w:rsid w:val="0050468B"/>
    <w:rsid w:val="00585904"/>
    <w:rsid w:val="005A7893"/>
    <w:rsid w:val="005C6F96"/>
    <w:rsid w:val="005D469E"/>
    <w:rsid w:val="005F3BBA"/>
    <w:rsid w:val="00606D5D"/>
    <w:rsid w:val="00611E4E"/>
    <w:rsid w:val="006274E4"/>
    <w:rsid w:val="0067115E"/>
    <w:rsid w:val="006A3568"/>
    <w:rsid w:val="006B0801"/>
    <w:rsid w:val="006D3AA2"/>
    <w:rsid w:val="006D4CF3"/>
    <w:rsid w:val="006F14BD"/>
    <w:rsid w:val="00704241"/>
    <w:rsid w:val="00732C58"/>
    <w:rsid w:val="007504B7"/>
    <w:rsid w:val="00757A85"/>
    <w:rsid w:val="007806FB"/>
    <w:rsid w:val="007A2F17"/>
    <w:rsid w:val="007B4AFA"/>
    <w:rsid w:val="007E0502"/>
    <w:rsid w:val="007E3685"/>
    <w:rsid w:val="007F766E"/>
    <w:rsid w:val="00860E30"/>
    <w:rsid w:val="008706A8"/>
    <w:rsid w:val="00871A9F"/>
    <w:rsid w:val="008827E4"/>
    <w:rsid w:val="008A3549"/>
    <w:rsid w:val="008B410B"/>
    <w:rsid w:val="008D0843"/>
    <w:rsid w:val="008F751E"/>
    <w:rsid w:val="009210DE"/>
    <w:rsid w:val="00927D0B"/>
    <w:rsid w:val="00960BEB"/>
    <w:rsid w:val="009B2E98"/>
    <w:rsid w:val="009C0B3F"/>
    <w:rsid w:val="009C42AC"/>
    <w:rsid w:val="009D3EBD"/>
    <w:rsid w:val="009E4E4D"/>
    <w:rsid w:val="00A0428D"/>
    <w:rsid w:val="00A47EF0"/>
    <w:rsid w:val="00A50A4D"/>
    <w:rsid w:val="00A721D5"/>
    <w:rsid w:val="00A948A5"/>
    <w:rsid w:val="00AB31E2"/>
    <w:rsid w:val="00AC0E49"/>
    <w:rsid w:val="00AC7BD1"/>
    <w:rsid w:val="00AD61CD"/>
    <w:rsid w:val="00AE22DF"/>
    <w:rsid w:val="00B0646C"/>
    <w:rsid w:val="00B11BE3"/>
    <w:rsid w:val="00B26887"/>
    <w:rsid w:val="00B34AB0"/>
    <w:rsid w:val="00B56BB2"/>
    <w:rsid w:val="00B81D3B"/>
    <w:rsid w:val="00B82120"/>
    <w:rsid w:val="00BA14D1"/>
    <w:rsid w:val="00BD1EE3"/>
    <w:rsid w:val="00BF2F67"/>
    <w:rsid w:val="00C26816"/>
    <w:rsid w:val="00C401E1"/>
    <w:rsid w:val="00C673AA"/>
    <w:rsid w:val="00C74C9E"/>
    <w:rsid w:val="00C916E9"/>
    <w:rsid w:val="00C92AD3"/>
    <w:rsid w:val="00C9477C"/>
    <w:rsid w:val="00C95C8A"/>
    <w:rsid w:val="00CA0E05"/>
    <w:rsid w:val="00CE20EB"/>
    <w:rsid w:val="00CE224A"/>
    <w:rsid w:val="00D0483D"/>
    <w:rsid w:val="00D92C3E"/>
    <w:rsid w:val="00DB4FCF"/>
    <w:rsid w:val="00DE0B1E"/>
    <w:rsid w:val="00DE4CFC"/>
    <w:rsid w:val="00DE579E"/>
    <w:rsid w:val="00DF5C0D"/>
    <w:rsid w:val="00E4652E"/>
    <w:rsid w:val="00EB1684"/>
    <w:rsid w:val="00ED4775"/>
    <w:rsid w:val="00EF0303"/>
    <w:rsid w:val="00EF6517"/>
    <w:rsid w:val="00F076E2"/>
    <w:rsid w:val="00F20326"/>
    <w:rsid w:val="00F901D2"/>
    <w:rsid w:val="00F906E6"/>
    <w:rsid w:val="00FA0F72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4DC26F"/>
  <w14:defaultImageDpi w14:val="0"/>
  <w15:docId w15:val="{101DD461-845D-497B-962B-39672F44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8">
    <w:name w:val="heading 8"/>
    <w:basedOn w:val="a"/>
    <w:link w:val="80"/>
    <w:uiPriority w:val="99"/>
    <w:qFormat/>
    <w:pPr>
      <w:keepNext/>
      <w:ind w:left="2518"/>
      <w:outlineLvl w:val="7"/>
    </w:pPr>
    <w:rPr>
      <w:rFonts w:ascii="Century" w:eastAsia="Mincho" w:hAnsi="Century" w:cs="Minch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要綱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5">
    <w:name w:val="要綱条文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 w:hanging="396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6">
    <w:name w:val="要綱条文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7">
    <w:name w:val="要領箇条書き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1020" w:hanging="424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8">
    <w:name w:val="要領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9">
    <w:name w:val="要領条文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6" w:firstLine="198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a">
    <w:name w:val="要領条文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ind w:left="398" w:hanging="198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b">
    <w:name w:val="様式文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c">
    <w:name w:val="Note Heading"/>
    <w:basedOn w:val="a"/>
    <w:link w:val="ad"/>
    <w:uiPriority w:val="99"/>
    <w:pPr>
      <w:jc w:val="center"/>
    </w:pPr>
    <w:rPr>
      <w:rFonts w:ascii="Times New Roman" w:hAnsi="Times New Roman"/>
      <w:sz w:val="21"/>
      <w:szCs w:val="21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e">
    <w:name w:val="Block Text"/>
    <w:basedOn w:val="a"/>
    <w:uiPriority w:val="99"/>
    <w:pPr>
      <w:ind w:left="840" w:right="1238" w:firstLine="240"/>
    </w:pPr>
    <w:rPr>
      <w:rFonts w:ascii="Times New Roman" w:hAnsi="Times New Roman"/>
    </w:rPr>
  </w:style>
  <w:style w:type="paragraph" w:customStyle="1" w:styleId="af">
    <w:name w:val="条文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F901D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F901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A948A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948A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A948A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948A5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f6">
    <w:name w:val="Table Grid"/>
    <w:basedOn w:val="a1"/>
    <w:uiPriority w:val="59"/>
    <w:rsid w:val="00C9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AB3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2D0F-317A-4884-A89C-19DE51A8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150801</cp:lastModifiedBy>
  <cp:revision>3</cp:revision>
  <cp:lastPrinted>2025-06-05T07:59:00Z</cp:lastPrinted>
  <dcterms:created xsi:type="dcterms:W3CDTF">2025-06-19T04:58:00Z</dcterms:created>
  <dcterms:modified xsi:type="dcterms:W3CDTF">2025-06-19T05:02:00Z</dcterms:modified>
</cp:coreProperties>
</file>